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EO-SIPDUS-N228-2023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acceso a Chiapa, del Km 0+000 al Km 2+000; en el municipio de Xochiatipan.; ubicada en la localidad de Chiapa, Municipio de Xochiatipan,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Xochiatipan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EO-SIPDUS-N228-2023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EO-SIPDUS-N228-2023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acceso a Chiapa, del Km 0+000 al Km 2+000; en el municipio de Xochiatipan.; ubicada en la localidad de Chiapa, Municipio de Xochiatipan,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18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HACIENDA-A-FAISE/GI-2023-1502-00579</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acceso a Chiapa, del Km 0+000 al Km 2+000; en el municipio de Xochiatipan.; ubicada en la localidad de Chiapa, Municipio de Xochiatipan,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Xochiatipan,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Xochiatipan,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12:30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17:00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15:00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12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12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